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4941" w14:textId="63ED1D7B" w:rsidR="00D15E80" w:rsidRDefault="00A96390" w:rsidP="00316D7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0D042C1" wp14:editId="3BAAC530">
            <wp:extent cx="809625" cy="780415"/>
            <wp:effectExtent l="0" t="0" r="9525" b="635"/>
            <wp:docPr id="1166063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</w:t>
      </w:r>
      <w:r w:rsidR="007F55B4" w:rsidRPr="003A5300">
        <w:rPr>
          <w:rFonts w:ascii="Arial" w:hAnsi="Arial" w:cs="Arial"/>
          <w:sz w:val="24"/>
          <w:szCs w:val="24"/>
        </w:rPr>
        <w:t>VOLEJBAL</w:t>
      </w:r>
      <w:r w:rsidR="00550B6A" w:rsidRPr="003A5300">
        <w:rPr>
          <w:rFonts w:ascii="Arial" w:hAnsi="Arial" w:cs="Arial"/>
          <w:sz w:val="24"/>
          <w:szCs w:val="24"/>
        </w:rPr>
        <w:t xml:space="preserve">ISTÉ </w:t>
      </w:r>
      <w:r w:rsidR="00740B19" w:rsidRPr="003A5300">
        <w:rPr>
          <w:rFonts w:ascii="Arial" w:hAnsi="Arial" w:cs="Arial"/>
          <w:sz w:val="24"/>
          <w:szCs w:val="24"/>
        </w:rPr>
        <w:t>TJ Sokol Mníšek pod Brdy</w:t>
      </w:r>
      <w:r w:rsidR="00550B6A" w:rsidRPr="003A53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1C67ACA" wp14:editId="220452B0">
            <wp:extent cx="635104" cy="762000"/>
            <wp:effectExtent l="0" t="0" r="0" b="0"/>
            <wp:docPr id="19335297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8" cy="767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7A455C" w14:textId="1E8DE47D" w:rsidR="000B17C1" w:rsidRPr="003A5300" w:rsidRDefault="00550B6A" w:rsidP="00316D7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A5300">
        <w:rPr>
          <w:rFonts w:ascii="Arial" w:hAnsi="Arial" w:cs="Arial"/>
          <w:sz w:val="24"/>
          <w:szCs w:val="24"/>
        </w:rPr>
        <w:t>zahajují druhou polovinu soutěže</w:t>
      </w:r>
      <w:r w:rsidR="00740B19" w:rsidRPr="003A5300">
        <w:rPr>
          <w:rFonts w:ascii="Arial" w:hAnsi="Arial" w:cs="Arial"/>
          <w:sz w:val="24"/>
          <w:szCs w:val="24"/>
        </w:rPr>
        <w:t>!</w:t>
      </w:r>
    </w:p>
    <w:p w14:paraId="21E1F464" w14:textId="77777777" w:rsidR="007F55B4" w:rsidRPr="003A5300" w:rsidRDefault="007F55B4" w:rsidP="006E2F35">
      <w:pPr>
        <w:spacing w:after="0"/>
        <w:rPr>
          <w:rFonts w:ascii="Arial" w:hAnsi="Arial" w:cs="Arial"/>
          <w:sz w:val="24"/>
          <w:szCs w:val="24"/>
        </w:rPr>
      </w:pPr>
    </w:p>
    <w:p w14:paraId="132B4C61" w14:textId="2FA69DCD" w:rsidR="0015798F" w:rsidRPr="003A5300" w:rsidRDefault="00740B19" w:rsidP="006E2F35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>Volejbal</w:t>
      </w:r>
      <w:r w:rsidR="009924D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pochází z USA, ale dnes je populární po celém světě</w:t>
      </w:r>
      <w:r w:rsidR="00ED1102" w:rsidRPr="003A530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Patří mu 7. příčka popularity na světě. </w:t>
      </w:r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Volejbal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vymyslel </w:t>
      </w:r>
      <w:hyperlink r:id="rId7" w:tooltip="9. únor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9. února</w:t>
        </w:r>
      </w:hyperlink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 </w:t>
      </w:r>
      <w:hyperlink r:id="rId8" w:tooltip="1895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1895</w:t>
        </w:r>
      </w:hyperlink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 </w:t>
      </w:r>
      <w:hyperlink r:id="rId9" w:tooltip="William G. Morgan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William</w:t>
        </w:r>
        <w:r w:rsidR="0078471A">
          <w:rPr>
            <w:rFonts w:ascii="Arial" w:hAnsi="Arial" w:cs="Arial"/>
            <w:sz w:val="24"/>
            <w:szCs w:val="24"/>
            <w:shd w:val="clear" w:color="auto" w:fill="FFFFFF"/>
          </w:rPr>
          <w:t xml:space="preserve"> </w:t>
        </w:r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G. Morgan</w:t>
        </w:r>
      </w:hyperlink>
      <w:r w:rsidR="007847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z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10" w:tooltip="YMCA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YMCA</w:t>
        </w:r>
      </w:hyperlink>
      <w:r w:rsidR="007847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v </w:t>
      </w:r>
      <w:hyperlink r:id="rId11" w:tooltip="Massachusetts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Massachusetts</w:t>
        </w:r>
      </w:hyperlink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> (</w:t>
      </w:r>
      <w:hyperlink r:id="rId12" w:tooltip="Spojené státy americké" w:history="1">
        <w:r w:rsidR="00100C01" w:rsidRPr="003A5300">
          <w:rPr>
            <w:rFonts w:ascii="Arial" w:hAnsi="Arial" w:cs="Arial"/>
            <w:sz w:val="24"/>
            <w:szCs w:val="24"/>
            <w:shd w:val="clear" w:color="auto" w:fill="FFFFFF"/>
          </w:rPr>
          <w:t>USA</w:t>
        </w:r>
      </w:hyperlink>
      <w:r w:rsidR="00100C0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514F45" w:rsidRPr="003A5300">
        <w:rPr>
          <w:rFonts w:ascii="Arial" w:hAnsi="Arial" w:cs="Arial"/>
          <w:sz w:val="24"/>
          <w:szCs w:val="24"/>
          <w:shd w:val="clear" w:color="auto" w:fill="FFFFFF"/>
        </w:rPr>
        <w:t>Já ho os</w:t>
      </w:r>
      <w:r w:rsidR="00AF7A6B" w:rsidRPr="003A5300">
        <w:rPr>
          <w:rFonts w:ascii="Arial" w:hAnsi="Arial" w:cs="Arial"/>
          <w:sz w:val="24"/>
          <w:szCs w:val="24"/>
          <w:shd w:val="clear" w:color="auto" w:fill="FFFFFF"/>
        </w:rPr>
        <w:t>obně neznám, ale mus</w:t>
      </w:r>
      <w:r w:rsidR="00D620B4" w:rsidRPr="003A5300">
        <w:rPr>
          <w:rFonts w:ascii="Arial" w:hAnsi="Arial" w:cs="Arial"/>
          <w:sz w:val="24"/>
          <w:szCs w:val="24"/>
          <w:shd w:val="clear" w:color="auto" w:fill="FFFFFF"/>
        </w:rPr>
        <w:t>el</w:t>
      </w:r>
      <w:r w:rsidR="00AF7A6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to být úžasný člověk</w:t>
      </w:r>
      <w:r w:rsidR="009B7C2B" w:rsidRPr="003A5300">
        <w:rPr>
          <w:rFonts w:ascii="Arial" w:hAnsi="Arial" w:cs="Arial"/>
          <w:sz w:val="24"/>
          <w:szCs w:val="24"/>
          <w:shd w:val="clear" w:color="auto" w:fill="FFFFFF"/>
        </w:rPr>
        <w:t>, když vymyslel tak krásný sport</w:t>
      </w:r>
      <w:r w:rsidR="00AF7A6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169092E1" w14:textId="6B6C278C" w:rsidR="00356400" w:rsidRPr="003A5300" w:rsidRDefault="00B65508" w:rsidP="00B65508">
      <w:pPr>
        <w:spacing w:after="0"/>
        <w:rPr>
          <w:rFonts w:ascii="Arial" w:hAnsi="Arial" w:cs="Arial"/>
          <w:sz w:val="24"/>
          <w:szCs w:val="24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281C4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kdo se chce </w:t>
      </w:r>
      <w:r w:rsidR="006E3E71" w:rsidRPr="003A5300">
        <w:rPr>
          <w:rFonts w:ascii="Arial" w:hAnsi="Arial" w:cs="Arial"/>
          <w:sz w:val="24"/>
          <w:szCs w:val="24"/>
          <w:shd w:val="clear" w:color="auto" w:fill="FFFFFF"/>
        </w:rPr>
        <w:t>dozvědět více, popřípadě si ho zahrát, ať navštíví</w:t>
      </w:r>
      <w:r w:rsidR="00405EF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náš </w:t>
      </w:r>
      <w:r w:rsidR="00405EFC" w:rsidRPr="003A530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volejbalový oddíl </w:t>
      </w:r>
      <w:r w:rsidR="00E55C1E" w:rsidRPr="003A5300">
        <w:rPr>
          <w:rFonts w:ascii="Arial" w:hAnsi="Arial" w:cs="Arial"/>
          <w:b/>
          <w:bCs/>
          <w:sz w:val="24"/>
          <w:szCs w:val="24"/>
          <w:shd w:val="clear" w:color="auto" w:fill="FFFFFF"/>
        </w:rPr>
        <w:t>TJ Sokol Mníšek pod Brdy</w:t>
      </w:r>
      <w:r w:rsidR="00422BE9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(m</w:t>
      </w:r>
      <w:r w:rsidR="002D061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obil: </w:t>
      </w:r>
      <w:r w:rsidR="00705596" w:rsidRPr="003A5300">
        <w:rPr>
          <w:rFonts w:ascii="Arial" w:hAnsi="Arial" w:cs="Arial"/>
          <w:sz w:val="24"/>
          <w:szCs w:val="24"/>
          <w:shd w:val="clear" w:color="auto" w:fill="FFFFFF"/>
        </w:rPr>
        <w:t>734 414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705596" w:rsidRPr="003A5300">
        <w:rPr>
          <w:rFonts w:ascii="Arial" w:hAnsi="Arial" w:cs="Arial"/>
          <w:sz w:val="24"/>
          <w:szCs w:val="24"/>
          <w:shd w:val="clear" w:color="auto" w:fill="FFFFFF"/>
        </w:rPr>
        <w:t>715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1CCA8E23" w14:textId="47E6CD99" w:rsidR="002B68F7" w:rsidRPr="003A5300" w:rsidRDefault="00422BE9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>Rádi p</w:t>
      </w:r>
      <w:r w:rsidR="00C8352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řivítáme 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muže i </w:t>
      </w:r>
      <w:r w:rsidR="00C83521" w:rsidRPr="003A5300">
        <w:rPr>
          <w:rFonts w:ascii="Arial" w:hAnsi="Arial" w:cs="Arial"/>
          <w:sz w:val="24"/>
          <w:szCs w:val="24"/>
          <w:shd w:val="clear" w:color="auto" w:fill="FFFFFF"/>
        </w:rPr>
        <w:t>ženy</w:t>
      </w:r>
      <w:r w:rsidR="00F942A1" w:rsidRPr="003A5300">
        <w:rPr>
          <w:rFonts w:ascii="Arial" w:hAnsi="Arial" w:cs="Arial"/>
          <w:sz w:val="24"/>
          <w:szCs w:val="24"/>
          <w:shd w:val="clear" w:color="auto" w:fill="FFFFFF"/>
        </w:rPr>
        <w:t>, kte</w:t>
      </w:r>
      <w:r w:rsidR="003E6751" w:rsidRPr="003A5300">
        <w:rPr>
          <w:rFonts w:ascii="Arial" w:hAnsi="Arial" w:cs="Arial"/>
          <w:sz w:val="24"/>
          <w:szCs w:val="24"/>
          <w:shd w:val="clear" w:color="auto" w:fill="FFFFFF"/>
        </w:rPr>
        <w:t>ří</w:t>
      </w:r>
      <w:r w:rsidR="00F942A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by mohl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i</w:t>
      </w:r>
      <w:r w:rsidR="00F942A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doplnit </w:t>
      </w:r>
      <w:r w:rsidR="00716FB6" w:rsidRPr="003A5300">
        <w:rPr>
          <w:rFonts w:ascii="Arial" w:hAnsi="Arial" w:cs="Arial"/>
          <w:sz w:val="24"/>
          <w:szCs w:val="24"/>
          <w:shd w:val="clear" w:color="auto" w:fill="FFFFFF"/>
        </w:rPr>
        <w:t>náš volejbalový oddíl</w:t>
      </w:r>
      <w:r w:rsidR="0095572A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746B4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D03D0CF" w14:textId="77777777" w:rsidR="00D15E80" w:rsidRDefault="00D15E80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4068DE7A" w14:textId="7B9E2524" w:rsidR="008E33DB" w:rsidRPr="003A5300" w:rsidRDefault="000B3774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Naše </w:t>
      </w:r>
      <w:r w:rsidR="006279F1" w:rsidRPr="003A5300">
        <w:rPr>
          <w:rFonts w:ascii="Arial" w:hAnsi="Arial" w:cs="Arial"/>
          <w:sz w:val="24"/>
          <w:szCs w:val="24"/>
          <w:shd w:val="clear" w:color="auto" w:fill="FFFFFF"/>
        </w:rPr>
        <w:t>krásn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6279F1" w:rsidRPr="003A5300">
        <w:rPr>
          <w:rFonts w:ascii="Arial" w:hAnsi="Arial" w:cs="Arial"/>
          <w:sz w:val="24"/>
          <w:szCs w:val="24"/>
          <w:shd w:val="clear" w:color="auto" w:fill="FFFFFF"/>
        </w:rPr>
        <w:t>, chytr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4750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6279F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hbitá děvčata rozjela </w:t>
      </w:r>
      <w:r w:rsidR="002F3796" w:rsidRPr="003A5300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8C5071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outěž 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žen </w:t>
      </w:r>
      <w:r w:rsidR="008C5071" w:rsidRPr="003A5300">
        <w:rPr>
          <w:rFonts w:ascii="Arial" w:hAnsi="Arial" w:cs="Arial"/>
          <w:sz w:val="24"/>
          <w:szCs w:val="24"/>
          <w:shd w:val="clear" w:color="auto" w:fill="FFFFFF"/>
        </w:rPr>
        <w:t>ro</w:t>
      </w:r>
      <w:r w:rsidR="00FD6A1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čníku 2023/2024 </w:t>
      </w:r>
      <w:r w:rsidR="008C5071" w:rsidRPr="003A5300">
        <w:rPr>
          <w:rFonts w:ascii="Arial" w:hAnsi="Arial" w:cs="Arial"/>
          <w:sz w:val="24"/>
          <w:szCs w:val="24"/>
          <w:shd w:val="clear" w:color="auto" w:fill="FFFFFF"/>
        </w:rPr>
        <w:t>v úžasném stylu</w:t>
      </w:r>
      <w:r w:rsidR="007F0DDD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a jsou na 2. místě</w:t>
      </w:r>
      <w:r w:rsidR="0011532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51D4F" w:rsidRPr="003A5300">
        <w:rPr>
          <w:rFonts w:ascii="Arial" w:hAnsi="Arial" w:cs="Arial"/>
          <w:sz w:val="24"/>
          <w:szCs w:val="24"/>
          <w:shd w:val="clear" w:color="auto" w:fill="FFFFFF"/>
        </w:rPr>
        <w:t>těžké skupin</w:t>
      </w:r>
      <w:r w:rsidR="00550B6A" w:rsidRPr="003A5300">
        <w:rPr>
          <w:rFonts w:ascii="Arial" w:hAnsi="Arial" w:cs="Arial"/>
          <w:sz w:val="24"/>
          <w:szCs w:val="24"/>
          <w:shd w:val="clear" w:color="auto" w:fill="FFFFFF"/>
        </w:rPr>
        <w:t>y</w:t>
      </w:r>
      <w:r w:rsidR="00B4764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C438E" w:rsidRPr="003A5300">
        <w:rPr>
          <w:rFonts w:ascii="Arial" w:hAnsi="Arial" w:cs="Arial"/>
          <w:sz w:val="24"/>
          <w:szCs w:val="24"/>
          <w:shd w:val="clear" w:color="auto" w:fill="FFFFFF"/>
        </w:rPr>
        <w:t>Krajského přeboru</w:t>
      </w:r>
      <w:r w:rsidR="00C45560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II. třídy.</w:t>
      </w:r>
    </w:p>
    <w:p w14:paraId="12BB26AE" w14:textId="57B2F581" w:rsidR="00044DA6" w:rsidRPr="003A5300" w:rsidRDefault="00550B6A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>Tento ženský tým vede s nadhledem</w:t>
      </w:r>
      <w:r w:rsidR="006F68E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25CF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kapitánka </w:t>
      </w:r>
      <w:r w:rsidR="006F68EC" w:rsidRPr="003A5300">
        <w:rPr>
          <w:rFonts w:ascii="Arial" w:hAnsi="Arial" w:cs="Arial"/>
          <w:sz w:val="24"/>
          <w:szCs w:val="24"/>
          <w:shd w:val="clear" w:color="auto" w:fill="FFFFFF"/>
        </w:rPr>
        <w:t>Ka</w:t>
      </w:r>
      <w:r w:rsidR="00A25B7A" w:rsidRPr="003A5300">
        <w:rPr>
          <w:rFonts w:ascii="Arial" w:hAnsi="Arial" w:cs="Arial"/>
          <w:sz w:val="24"/>
          <w:szCs w:val="24"/>
          <w:shd w:val="clear" w:color="auto" w:fill="FFFFFF"/>
        </w:rPr>
        <w:t>teřina</w:t>
      </w:r>
      <w:r w:rsidR="006F68E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Smělá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. Dále tam máme nepostradatelné hráčky</w:t>
      </w:r>
      <w:r w:rsidR="006F68E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L</w:t>
      </w:r>
      <w:r w:rsidR="00A25B7A" w:rsidRPr="003A5300">
        <w:rPr>
          <w:rFonts w:ascii="Arial" w:hAnsi="Arial" w:cs="Arial"/>
          <w:sz w:val="24"/>
          <w:szCs w:val="24"/>
          <w:shd w:val="clear" w:color="auto" w:fill="FFFFFF"/>
        </w:rPr>
        <w:t>enk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F5160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F5160E" w:rsidRPr="003A5300">
        <w:rPr>
          <w:rFonts w:ascii="Arial" w:hAnsi="Arial" w:cs="Arial"/>
          <w:sz w:val="24"/>
          <w:szCs w:val="24"/>
          <w:shd w:val="clear" w:color="auto" w:fill="FFFFFF"/>
        </w:rPr>
        <w:t>Pivoko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F5160E" w:rsidRPr="003A5300">
        <w:rPr>
          <w:rFonts w:ascii="Arial" w:hAnsi="Arial" w:cs="Arial"/>
          <w:sz w:val="24"/>
          <w:szCs w:val="24"/>
          <w:shd w:val="clear" w:color="auto" w:fill="FFFFFF"/>
        </w:rPr>
        <w:t>sk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proofErr w:type="spellEnd"/>
      <w:r w:rsidR="00E12BD6" w:rsidRPr="003A530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25B7A" w:rsidRPr="003A5300">
        <w:rPr>
          <w:rFonts w:ascii="Arial" w:hAnsi="Arial" w:cs="Arial"/>
          <w:sz w:val="24"/>
          <w:szCs w:val="24"/>
          <w:shd w:val="clear" w:color="auto" w:fill="FFFFFF"/>
        </w:rPr>
        <w:t>Terez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E12BD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Kašparov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E12BD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Danu Starcovou, 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25B7A" w:rsidRPr="003A5300">
        <w:rPr>
          <w:rFonts w:ascii="Arial" w:hAnsi="Arial" w:cs="Arial"/>
          <w:sz w:val="24"/>
          <w:szCs w:val="24"/>
          <w:shd w:val="clear" w:color="auto" w:fill="FFFFFF"/>
        </w:rPr>
        <w:t>enk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Jandov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E12BD6" w:rsidRPr="003A5300">
        <w:rPr>
          <w:rFonts w:ascii="Arial" w:hAnsi="Arial" w:cs="Arial"/>
          <w:sz w:val="24"/>
          <w:szCs w:val="24"/>
          <w:shd w:val="clear" w:color="auto" w:fill="FFFFFF"/>
        </w:rPr>
        <w:t>Vendul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E12BD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Vonkov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>, And</w:t>
      </w:r>
      <w:r w:rsidR="00A25B7A" w:rsidRPr="003A5300">
        <w:rPr>
          <w:rFonts w:ascii="Arial" w:hAnsi="Arial" w:cs="Arial"/>
          <w:sz w:val="24"/>
          <w:szCs w:val="24"/>
          <w:shd w:val="clear" w:color="auto" w:fill="FFFFFF"/>
        </w:rPr>
        <w:t>re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Brožov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415E64" w:rsidRPr="003A5300">
        <w:rPr>
          <w:rFonts w:ascii="Arial" w:hAnsi="Arial" w:cs="Arial"/>
          <w:sz w:val="24"/>
          <w:szCs w:val="24"/>
          <w:shd w:val="clear" w:color="auto" w:fill="FFFFFF"/>
        </w:rPr>
        <w:t>, D</w:t>
      </w:r>
      <w:r w:rsidR="00C32639" w:rsidRPr="003A5300">
        <w:rPr>
          <w:rFonts w:ascii="Arial" w:hAnsi="Arial" w:cs="Arial"/>
          <w:sz w:val="24"/>
          <w:szCs w:val="24"/>
          <w:shd w:val="clear" w:color="auto" w:fill="FFFFFF"/>
        </w:rPr>
        <w:t>áš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2F379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25CF" w:rsidRPr="003A5300">
        <w:rPr>
          <w:rFonts w:ascii="Arial" w:hAnsi="Arial" w:cs="Arial"/>
          <w:sz w:val="24"/>
          <w:szCs w:val="24"/>
          <w:shd w:val="clear" w:color="auto" w:fill="FFFFFF"/>
        </w:rPr>
        <w:t>Svobodov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BF25CF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Sašu</w:t>
      </w:r>
      <w:r w:rsidR="00A72952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Tesařov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4A08B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8489B" w:rsidRPr="003A5300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ichalu</w:t>
      </w:r>
      <w:r w:rsidR="0038489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D</w:t>
      </w:r>
      <w:r w:rsidR="00CC3EF7" w:rsidRPr="003A5300">
        <w:rPr>
          <w:rFonts w:ascii="Arial" w:hAnsi="Arial" w:cs="Arial"/>
          <w:sz w:val="24"/>
          <w:szCs w:val="24"/>
          <w:shd w:val="clear" w:color="auto" w:fill="FFFFFF"/>
        </w:rPr>
        <w:t>rvotov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ou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CC3EF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A08B8" w:rsidRPr="003A5300">
        <w:rPr>
          <w:rFonts w:ascii="Arial" w:hAnsi="Arial" w:cs="Arial"/>
          <w:sz w:val="24"/>
          <w:szCs w:val="24"/>
          <w:shd w:val="clear" w:color="auto" w:fill="FFFFFF"/>
        </w:rPr>
        <w:t>Den</w:t>
      </w:r>
      <w:r w:rsidR="0078471A">
        <w:rPr>
          <w:rFonts w:ascii="Arial" w:hAnsi="Arial" w:cs="Arial"/>
          <w:sz w:val="24"/>
          <w:szCs w:val="24"/>
          <w:shd w:val="clear" w:color="auto" w:fill="FFFFFF"/>
        </w:rPr>
        <w:t>isu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A08B8" w:rsidRPr="003A5300">
        <w:rPr>
          <w:rFonts w:ascii="Arial" w:hAnsi="Arial" w:cs="Arial"/>
          <w:sz w:val="24"/>
          <w:szCs w:val="24"/>
          <w:shd w:val="clear" w:color="auto" w:fill="FFFFFF"/>
        </w:rPr>
        <w:t>Marečková</w:t>
      </w:r>
      <w:r w:rsidR="00E627EA" w:rsidRPr="003A530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95C9B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Přidala se k nám také </w:t>
      </w:r>
      <w:r w:rsidR="00DC2B54" w:rsidRPr="003A5300">
        <w:rPr>
          <w:rFonts w:ascii="Arial" w:hAnsi="Arial" w:cs="Arial"/>
          <w:sz w:val="24"/>
          <w:szCs w:val="24"/>
          <w:shd w:val="clear" w:color="auto" w:fill="FFFFFF"/>
        </w:rPr>
        <w:t>nov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DC2B5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šikovn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DC2B5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spoluhráčk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DC2B5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Ev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Fučíkov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5ED5667" w14:textId="77777777" w:rsidR="005204A7" w:rsidRPr="003A5300" w:rsidRDefault="005204A7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7476FB92" w14:textId="7086D2A3" w:rsidR="007C34E4" w:rsidRPr="003A5300" w:rsidRDefault="00321FB4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1745B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naši </w:t>
      </w:r>
      <w:r w:rsidRPr="003A5300">
        <w:rPr>
          <w:rFonts w:ascii="Arial" w:hAnsi="Arial" w:cs="Arial"/>
          <w:sz w:val="24"/>
          <w:szCs w:val="24"/>
          <w:shd w:val="clear" w:color="auto" w:fill="FFFFFF"/>
        </w:rPr>
        <w:t>muži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? Pravda je, že tak krásní jako naše holky nejsou, ale </w:t>
      </w:r>
      <w:r w:rsidR="0083778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jsou </w:t>
      </w:r>
      <w:r w:rsidR="00E308EA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moudří, </w:t>
      </w:r>
      <w:r w:rsidR="0083778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rozvážní </w:t>
      </w:r>
      <w:r w:rsidR="009250F9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837788" w:rsidRPr="003A5300">
        <w:rPr>
          <w:rFonts w:ascii="Arial" w:hAnsi="Arial" w:cs="Arial"/>
          <w:sz w:val="24"/>
          <w:szCs w:val="24"/>
          <w:shd w:val="clear" w:color="auto" w:fill="FFFFFF"/>
        </w:rPr>
        <w:t>sveřepí</w:t>
      </w:r>
      <w:r w:rsidR="009250F9" w:rsidRPr="003A530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3778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36A32" w:rsidRPr="003A5300">
        <w:rPr>
          <w:rFonts w:ascii="Arial" w:hAnsi="Arial" w:cs="Arial"/>
          <w:sz w:val="24"/>
          <w:szCs w:val="24"/>
          <w:shd w:val="clear" w:color="auto" w:fill="FFFFFF"/>
        </w:rPr>
        <w:t>Kluci jsou také na 2. místě</w:t>
      </w:r>
      <w:r w:rsidR="00EE7B9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ve své skupině krajského přeboru II. třídy. Trošku se trápili v první polovině soutěže, ale věřím že si to sedne a druhá půlka bude lepší.</w:t>
      </w:r>
    </w:p>
    <w:p w14:paraId="5BF3D9D9" w14:textId="18707116" w:rsidR="003028A3" w:rsidRPr="003A5300" w:rsidRDefault="001A53E8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V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> čele s</w:t>
      </w:r>
      <w:r>
        <w:rPr>
          <w:rFonts w:ascii="Arial" w:hAnsi="Arial" w:cs="Arial"/>
          <w:sz w:val="24"/>
          <w:szCs w:val="24"/>
          <w:shd w:val="clear" w:color="auto" w:fill="FFFFFF"/>
        </w:rPr>
        <w:t>estavy jsou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C34E4" w:rsidRPr="003A5300">
        <w:rPr>
          <w:rFonts w:ascii="Arial" w:hAnsi="Arial" w:cs="Arial"/>
          <w:sz w:val="24"/>
          <w:szCs w:val="24"/>
          <w:shd w:val="clear" w:color="auto" w:fill="FFFFFF"/>
        </w:rPr>
        <w:t>kapitán M</w:t>
      </w:r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ilan </w:t>
      </w:r>
      <w:proofErr w:type="spellStart"/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>Blahož</w:t>
      </w:r>
      <w:proofErr w:type="spellEnd"/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27478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hrající </w:t>
      </w:r>
      <w:r w:rsidR="009F2CF4" w:rsidRPr="003A5300">
        <w:rPr>
          <w:rFonts w:ascii="Arial" w:hAnsi="Arial" w:cs="Arial"/>
          <w:sz w:val="24"/>
          <w:szCs w:val="24"/>
          <w:shd w:val="clear" w:color="auto" w:fill="FFFFFF"/>
        </w:rPr>
        <w:t>předsed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oddílu </w:t>
      </w:r>
      <w:r>
        <w:rPr>
          <w:rFonts w:ascii="Arial" w:hAnsi="Arial" w:cs="Arial"/>
          <w:sz w:val="24"/>
          <w:szCs w:val="24"/>
          <w:shd w:val="clear" w:color="auto" w:fill="FFFFFF"/>
        </w:rPr>
        <w:t>Jan</w:t>
      </w:r>
      <w:r w:rsidR="00F911E7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>Kašpar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Dalšími hráči jsou</w:t>
      </w:r>
      <w:r w:rsidR="009F2CF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Jan </w:t>
      </w:r>
      <w:proofErr w:type="spellStart"/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>Čeper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spellEnd"/>
      <w:r w:rsidR="00C45FE6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Jan </w:t>
      </w:r>
      <w:r w:rsidR="00DB58E8" w:rsidRPr="003A5300">
        <w:rPr>
          <w:rFonts w:ascii="Arial" w:hAnsi="Arial" w:cs="Arial"/>
          <w:sz w:val="24"/>
          <w:szCs w:val="24"/>
          <w:shd w:val="clear" w:color="auto" w:fill="FFFFFF"/>
        </w:rPr>
        <w:t>Matys, Jan Hrdličk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9F2CF4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Michal </w:t>
      </w:r>
      <w:proofErr w:type="spellStart"/>
      <w:r w:rsidR="009F2CF4" w:rsidRPr="003A5300">
        <w:rPr>
          <w:rFonts w:ascii="Arial" w:hAnsi="Arial" w:cs="Arial"/>
          <w:sz w:val="24"/>
          <w:szCs w:val="24"/>
          <w:shd w:val="clear" w:color="auto" w:fill="FFFFFF"/>
        </w:rPr>
        <w:t>Elčkner</w:t>
      </w:r>
      <w:proofErr w:type="spellEnd"/>
      <w:r w:rsidR="00386879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  <w:shd w:val="clear" w:color="auto" w:fill="FFFFFF"/>
        </w:rPr>
        <w:t>Miloslav</w:t>
      </w:r>
      <w:r w:rsidR="00386879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>Kubař</w:t>
      </w:r>
      <w:proofErr w:type="spellEnd"/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>, Jakub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>Janeč</w:t>
      </w:r>
      <w:r w:rsidR="00ED2314">
        <w:rPr>
          <w:rFonts w:ascii="Arial" w:hAnsi="Arial" w:cs="Arial"/>
          <w:sz w:val="24"/>
          <w:szCs w:val="24"/>
          <w:shd w:val="clear" w:color="auto" w:fill="FFFFFF"/>
        </w:rPr>
        <w:t>ek</w:t>
      </w:r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</w:rPr>
        <w:t>Alexandr</w:t>
      </w:r>
      <w:r w:rsidR="00CC3EF7" w:rsidRPr="003A5300">
        <w:rPr>
          <w:rFonts w:ascii="Arial" w:hAnsi="Arial" w:cs="Arial"/>
          <w:sz w:val="24"/>
          <w:szCs w:val="24"/>
        </w:rPr>
        <w:t xml:space="preserve"> Polák, </w:t>
      </w:r>
      <w:proofErr w:type="spellStart"/>
      <w:r w:rsidR="00CC3EF7" w:rsidRPr="003A5300">
        <w:rPr>
          <w:rFonts w:ascii="Arial" w:hAnsi="Arial" w:cs="Arial"/>
          <w:sz w:val="24"/>
          <w:szCs w:val="24"/>
        </w:rPr>
        <w:t>Gleb</w:t>
      </w:r>
      <w:proofErr w:type="spellEnd"/>
      <w:r w:rsidR="00ED23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3EF7" w:rsidRPr="003A5300">
        <w:rPr>
          <w:rFonts w:ascii="Arial" w:hAnsi="Arial" w:cs="Arial"/>
          <w:sz w:val="24"/>
          <w:szCs w:val="24"/>
        </w:rPr>
        <w:t>Lyshchuk</w:t>
      </w:r>
      <w:proofErr w:type="spellEnd"/>
      <w:r w:rsidR="00274787">
        <w:rPr>
          <w:rFonts w:ascii="Arial" w:hAnsi="Arial" w:cs="Arial"/>
          <w:sz w:val="24"/>
          <w:szCs w:val="24"/>
        </w:rPr>
        <w:t xml:space="preserve">, </w:t>
      </w:r>
      <w:r w:rsidR="000548DC" w:rsidRPr="003A5300">
        <w:rPr>
          <w:rFonts w:ascii="Arial" w:hAnsi="Arial" w:cs="Arial"/>
          <w:sz w:val="24"/>
          <w:szCs w:val="24"/>
        </w:rPr>
        <w:t xml:space="preserve">Taras </w:t>
      </w:r>
      <w:proofErr w:type="spellStart"/>
      <w:r w:rsidR="003A5300" w:rsidRPr="003A5300">
        <w:rPr>
          <w:rFonts w:ascii="Arial" w:hAnsi="Arial" w:cs="Arial"/>
          <w:sz w:val="24"/>
          <w:szCs w:val="24"/>
        </w:rPr>
        <w:t>Vasylyshyn</w:t>
      </w:r>
      <w:proofErr w:type="spellEnd"/>
      <w:r w:rsidR="00274787">
        <w:rPr>
          <w:rFonts w:ascii="Arial" w:hAnsi="Arial" w:cs="Arial"/>
          <w:sz w:val="24"/>
          <w:szCs w:val="24"/>
        </w:rPr>
        <w:t xml:space="preserve"> a </w:t>
      </w:r>
      <w:r w:rsidR="00D15E80">
        <w:rPr>
          <w:rFonts w:ascii="Arial" w:hAnsi="Arial" w:cs="Arial"/>
          <w:sz w:val="24"/>
          <w:szCs w:val="24"/>
        </w:rPr>
        <w:t xml:space="preserve">stále </w:t>
      </w:r>
      <w:r w:rsidR="00274787">
        <w:rPr>
          <w:rFonts w:ascii="Arial" w:hAnsi="Arial" w:cs="Arial"/>
          <w:sz w:val="24"/>
          <w:szCs w:val="24"/>
        </w:rPr>
        <w:t xml:space="preserve">hrající trenér Kamil </w:t>
      </w:r>
      <w:proofErr w:type="spellStart"/>
      <w:r w:rsidR="00274787">
        <w:rPr>
          <w:rFonts w:ascii="Arial" w:hAnsi="Arial" w:cs="Arial"/>
          <w:sz w:val="24"/>
          <w:szCs w:val="24"/>
        </w:rPr>
        <w:t>Virág</w:t>
      </w:r>
      <w:proofErr w:type="spellEnd"/>
      <w:r w:rsidR="003A5300">
        <w:rPr>
          <w:rFonts w:ascii="Arial" w:hAnsi="Arial" w:cs="Arial"/>
          <w:sz w:val="24"/>
          <w:szCs w:val="24"/>
        </w:rPr>
        <w:t>. Nadějně vypadá</w:t>
      </w:r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návrat Ondřeje </w:t>
      </w:r>
      <w:proofErr w:type="spellStart"/>
      <w:r w:rsidR="0047606E" w:rsidRPr="003A5300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F746D1" w:rsidRPr="003A5300">
        <w:rPr>
          <w:rFonts w:ascii="Arial" w:hAnsi="Arial" w:cs="Arial"/>
          <w:sz w:val="24"/>
          <w:szCs w:val="24"/>
          <w:shd w:val="clear" w:color="auto" w:fill="FFFFFF"/>
        </w:rPr>
        <w:t>orsterevicze</w:t>
      </w:r>
      <w:proofErr w:type="spellEnd"/>
      <w:r w:rsidR="0076445F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a Zde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 xml:space="preserve">ňka Lukáše. 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Novou posilou je nadějný 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>Martin Rus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>ek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="00DD1807">
        <w:rPr>
          <w:rFonts w:ascii="Arial" w:hAnsi="Arial" w:cs="Arial"/>
          <w:sz w:val="24"/>
          <w:szCs w:val="24"/>
          <w:shd w:val="clear" w:color="auto" w:fill="FFFFFF"/>
        </w:rPr>
        <w:t xml:space="preserve">šikovný 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 xml:space="preserve">Jan </w:t>
      </w:r>
      <w:proofErr w:type="spellStart"/>
      <w:r w:rsidR="003A5300">
        <w:rPr>
          <w:rFonts w:ascii="Arial" w:hAnsi="Arial" w:cs="Arial"/>
          <w:sz w:val="24"/>
          <w:szCs w:val="24"/>
          <w:shd w:val="clear" w:color="auto" w:fill="FFFFFF"/>
        </w:rPr>
        <w:t>Varholák</w:t>
      </w:r>
      <w:proofErr w:type="spellEnd"/>
      <w:r w:rsidR="003A5300">
        <w:rPr>
          <w:rFonts w:ascii="Arial" w:hAnsi="Arial" w:cs="Arial"/>
          <w:sz w:val="24"/>
          <w:szCs w:val="24"/>
          <w:shd w:val="clear" w:color="auto" w:fill="FFFFFF"/>
        </w:rPr>
        <w:t>, což je bezva.</w:t>
      </w:r>
    </w:p>
    <w:p w14:paraId="557AC6DD" w14:textId="77777777" w:rsidR="00D15E80" w:rsidRDefault="00D15E80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70F8ABCD" w14:textId="2CAF2066" w:rsidR="0044388C" w:rsidRPr="003A5300" w:rsidRDefault="0044388C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3A5300">
        <w:rPr>
          <w:rFonts w:ascii="Arial" w:hAnsi="Arial" w:cs="Arial"/>
          <w:sz w:val="24"/>
          <w:szCs w:val="24"/>
          <w:shd w:val="clear" w:color="auto" w:fill="FFFFFF"/>
        </w:rPr>
        <w:t>Druhá polovina nám začíná po 20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>4.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2024 a je ukončena </w:t>
      </w:r>
      <w:r w:rsidR="005C3BAF">
        <w:rPr>
          <w:rFonts w:ascii="Arial" w:hAnsi="Arial" w:cs="Arial"/>
          <w:sz w:val="24"/>
          <w:szCs w:val="24"/>
          <w:shd w:val="clear" w:color="auto" w:fill="FFFFFF"/>
        </w:rPr>
        <w:t xml:space="preserve">zápasy 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play </w:t>
      </w:r>
      <w:proofErr w:type="spellStart"/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>off</w:t>
      </w:r>
      <w:proofErr w:type="spellEnd"/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6.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>6.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787C" w:rsidRPr="003A5300">
        <w:rPr>
          <w:rFonts w:ascii="Arial" w:hAnsi="Arial" w:cs="Arial"/>
          <w:sz w:val="24"/>
          <w:szCs w:val="24"/>
          <w:shd w:val="clear" w:color="auto" w:fill="FFFFFF"/>
        </w:rPr>
        <w:t>2024, tak nám držte palce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>, a když nás přijdete povzbudi</w:t>
      </w:r>
      <w:r w:rsidR="001A5E0A">
        <w:rPr>
          <w:rFonts w:ascii="Arial" w:hAnsi="Arial" w:cs="Arial"/>
          <w:sz w:val="24"/>
          <w:szCs w:val="24"/>
          <w:shd w:val="clear" w:color="auto" w:fill="FFFFFF"/>
        </w:rPr>
        <w:t xml:space="preserve">t, </w:t>
      </w:r>
      <w:r w:rsidR="003A5300">
        <w:rPr>
          <w:rFonts w:ascii="Arial" w:hAnsi="Arial" w:cs="Arial"/>
          <w:sz w:val="24"/>
          <w:szCs w:val="24"/>
          <w:shd w:val="clear" w:color="auto" w:fill="FFFFFF"/>
        </w:rPr>
        <w:t>bude to skvělé.</w:t>
      </w:r>
    </w:p>
    <w:p w14:paraId="5EDB0D6A" w14:textId="77777777" w:rsidR="003A5300" w:rsidRDefault="003A5300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6A0744D4" w14:textId="5DF1DA32" w:rsidR="00B7709B" w:rsidRDefault="003A5300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1A5E0A">
        <w:rPr>
          <w:rFonts w:ascii="Arial" w:hAnsi="Arial" w:cs="Arial"/>
          <w:sz w:val="24"/>
          <w:szCs w:val="24"/>
          <w:shd w:val="clear" w:color="auto" w:fill="FFFFFF"/>
        </w:rPr>
        <w:t>nesmíme zapomeno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>ut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ještě </w:t>
      </w:r>
      <w:r w:rsidR="001A53E8">
        <w:rPr>
          <w:rFonts w:ascii="Arial" w:hAnsi="Arial" w:cs="Arial"/>
          <w:sz w:val="24"/>
          <w:szCs w:val="24"/>
          <w:shd w:val="clear" w:color="auto" w:fill="FFFFFF"/>
        </w:rPr>
        <w:t xml:space="preserve">na </w:t>
      </w:r>
      <w:r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001D18" w:rsidRPr="003A5300">
        <w:rPr>
          <w:rFonts w:ascii="Arial" w:hAnsi="Arial" w:cs="Arial"/>
          <w:sz w:val="24"/>
          <w:szCs w:val="24"/>
          <w:shd w:val="clear" w:color="auto" w:fill="FFFFFF"/>
        </w:rPr>
        <w:t>aše smíšené družstvo</w:t>
      </w:r>
      <w:r>
        <w:rPr>
          <w:rFonts w:ascii="Arial" w:hAnsi="Arial" w:cs="Arial"/>
          <w:sz w:val="24"/>
          <w:szCs w:val="24"/>
          <w:shd w:val="clear" w:color="auto" w:fill="FFFFFF"/>
        </w:rPr>
        <w:t>, které má pravidelné tréninky pod vedením</w:t>
      </w:r>
      <w:r w:rsidR="00001D18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Honzy</w:t>
      </w:r>
      <w:r w:rsidR="00282B9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Čern</w:t>
      </w:r>
      <w:r>
        <w:rPr>
          <w:rFonts w:ascii="Arial" w:hAnsi="Arial" w:cs="Arial"/>
          <w:sz w:val="24"/>
          <w:szCs w:val="24"/>
          <w:shd w:val="clear" w:color="auto" w:fill="FFFFFF"/>
        </w:rPr>
        <w:t>ého</w:t>
      </w:r>
      <w:r w:rsidR="00282B9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a Petr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282B9E" w:rsidRPr="003A5300">
        <w:rPr>
          <w:rFonts w:ascii="Arial" w:hAnsi="Arial" w:cs="Arial"/>
          <w:sz w:val="24"/>
          <w:szCs w:val="24"/>
          <w:shd w:val="clear" w:color="auto" w:fill="FFFFFF"/>
        </w:rPr>
        <w:t xml:space="preserve"> Kasl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D0531A" w:rsidRPr="003A5300">
        <w:rPr>
          <w:rFonts w:ascii="Arial" w:hAnsi="Arial" w:cs="Arial"/>
          <w:sz w:val="24"/>
          <w:szCs w:val="24"/>
          <w:shd w:val="clear" w:color="auto" w:fill="FFFFFF"/>
        </w:rPr>
        <w:t>, za což jim patří dík.</w:t>
      </w:r>
    </w:p>
    <w:p w14:paraId="1C80D8EE" w14:textId="77777777" w:rsidR="001A5E0A" w:rsidRDefault="001A5E0A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51FB8C51" w14:textId="4C7D5CCD" w:rsidR="001A5E0A" w:rsidRPr="003A5300" w:rsidRDefault="001A5E0A" w:rsidP="00B65508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Volejbalu zdar</w:t>
      </w:r>
      <w:r w:rsidR="00ED2314">
        <w:rPr>
          <w:rFonts w:ascii="Arial" w:hAnsi="Arial" w:cs="Arial"/>
          <w:sz w:val="24"/>
          <w:szCs w:val="24"/>
          <w:shd w:val="clear" w:color="auto" w:fill="FFFFFF"/>
        </w:rPr>
        <w:t>!</w:t>
      </w:r>
    </w:p>
    <w:p w14:paraId="120FFB13" w14:textId="54758B38" w:rsidR="00AD6F87" w:rsidRPr="001A5E0A" w:rsidRDefault="00A96390" w:rsidP="001A5E0A">
      <w:pPr>
        <w:spacing w:after="0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KV</w:t>
      </w:r>
    </w:p>
    <w:p w14:paraId="2F255BBC" w14:textId="29C08D57" w:rsidR="00B65508" w:rsidRDefault="00B65508" w:rsidP="00B65508">
      <w:pPr>
        <w:spacing w:after="0"/>
        <w:rPr>
          <w:sz w:val="24"/>
          <w:szCs w:val="24"/>
        </w:rPr>
      </w:pPr>
    </w:p>
    <w:p w14:paraId="135D8A09" w14:textId="77777777" w:rsidR="00F04ADF" w:rsidRPr="00F04ADF" w:rsidRDefault="00F04ADF" w:rsidP="00F14048">
      <w:pPr>
        <w:spacing w:after="0"/>
        <w:rPr>
          <w:sz w:val="24"/>
          <w:szCs w:val="24"/>
        </w:rPr>
      </w:pPr>
    </w:p>
    <w:sectPr w:rsidR="00F04ADF" w:rsidRPr="00F04ADF" w:rsidSect="0061180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80C12"/>
    <w:multiLevelType w:val="hybridMultilevel"/>
    <w:tmpl w:val="813A25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402A9"/>
    <w:multiLevelType w:val="hybridMultilevel"/>
    <w:tmpl w:val="A4F6D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E2509"/>
    <w:multiLevelType w:val="hybridMultilevel"/>
    <w:tmpl w:val="4C1A1646"/>
    <w:lvl w:ilvl="0" w:tplc="CE4E11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C1C9D"/>
    <w:multiLevelType w:val="hybridMultilevel"/>
    <w:tmpl w:val="E89C6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100F1"/>
    <w:multiLevelType w:val="hybridMultilevel"/>
    <w:tmpl w:val="E94825AC"/>
    <w:lvl w:ilvl="0" w:tplc="A14A2B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5340A"/>
    <w:multiLevelType w:val="hybridMultilevel"/>
    <w:tmpl w:val="D2ACC9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54FD0"/>
    <w:multiLevelType w:val="hybridMultilevel"/>
    <w:tmpl w:val="B6A2F0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B7BFF"/>
    <w:multiLevelType w:val="hybridMultilevel"/>
    <w:tmpl w:val="E2767C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646309">
    <w:abstractNumId w:val="1"/>
  </w:num>
  <w:num w:numId="2" w16cid:durableId="1352536065">
    <w:abstractNumId w:val="5"/>
  </w:num>
  <w:num w:numId="3" w16cid:durableId="1030184782">
    <w:abstractNumId w:val="4"/>
  </w:num>
  <w:num w:numId="4" w16cid:durableId="1018627433">
    <w:abstractNumId w:val="0"/>
  </w:num>
  <w:num w:numId="5" w16cid:durableId="679619466">
    <w:abstractNumId w:val="7"/>
  </w:num>
  <w:num w:numId="6" w16cid:durableId="1668093515">
    <w:abstractNumId w:val="2"/>
  </w:num>
  <w:num w:numId="7" w16cid:durableId="1330913120">
    <w:abstractNumId w:val="3"/>
  </w:num>
  <w:num w:numId="8" w16cid:durableId="65226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390"/>
    <w:rsid w:val="00001D18"/>
    <w:rsid w:val="00013321"/>
    <w:rsid w:val="00044DA6"/>
    <w:rsid w:val="000474F9"/>
    <w:rsid w:val="00052F5C"/>
    <w:rsid w:val="000548DC"/>
    <w:rsid w:val="00061B0B"/>
    <w:rsid w:val="00066F63"/>
    <w:rsid w:val="0009076A"/>
    <w:rsid w:val="000B17C1"/>
    <w:rsid w:val="000B3774"/>
    <w:rsid w:val="00100C01"/>
    <w:rsid w:val="00110FE2"/>
    <w:rsid w:val="0011532E"/>
    <w:rsid w:val="00142DEE"/>
    <w:rsid w:val="001512A1"/>
    <w:rsid w:val="0015798F"/>
    <w:rsid w:val="001700EF"/>
    <w:rsid w:val="001745B4"/>
    <w:rsid w:val="00187432"/>
    <w:rsid w:val="001A53E8"/>
    <w:rsid w:val="001A5E0A"/>
    <w:rsid w:val="001B0393"/>
    <w:rsid w:val="0020157C"/>
    <w:rsid w:val="00203687"/>
    <w:rsid w:val="00205B11"/>
    <w:rsid w:val="00212D76"/>
    <w:rsid w:val="002417D9"/>
    <w:rsid w:val="00246489"/>
    <w:rsid w:val="00251D1F"/>
    <w:rsid w:val="00253147"/>
    <w:rsid w:val="00257C7B"/>
    <w:rsid w:val="00260348"/>
    <w:rsid w:val="00266A90"/>
    <w:rsid w:val="00271F62"/>
    <w:rsid w:val="00274787"/>
    <w:rsid w:val="00281C4B"/>
    <w:rsid w:val="00282B9E"/>
    <w:rsid w:val="002861BA"/>
    <w:rsid w:val="0029616B"/>
    <w:rsid w:val="00296D3C"/>
    <w:rsid w:val="002B68F7"/>
    <w:rsid w:val="002D0617"/>
    <w:rsid w:val="002F328F"/>
    <w:rsid w:val="002F3796"/>
    <w:rsid w:val="003028A3"/>
    <w:rsid w:val="0030488B"/>
    <w:rsid w:val="003139B9"/>
    <w:rsid w:val="00316D75"/>
    <w:rsid w:val="00321FB4"/>
    <w:rsid w:val="00336A32"/>
    <w:rsid w:val="00356400"/>
    <w:rsid w:val="0038489B"/>
    <w:rsid w:val="00386879"/>
    <w:rsid w:val="00393792"/>
    <w:rsid w:val="003A5300"/>
    <w:rsid w:val="003B0245"/>
    <w:rsid w:val="003B469E"/>
    <w:rsid w:val="003C1F49"/>
    <w:rsid w:val="003E6751"/>
    <w:rsid w:val="00405EFC"/>
    <w:rsid w:val="00415E64"/>
    <w:rsid w:val="00417E1F"/>
    <w:rsid w:val="00422BE9"/>
    <w:rsid w:val="00440486"/>
    <w:rsid w:val="004430C1"/>
    <w:rsid w:val="0044388C"/>
    <w:rsid w:val="004454B7"/>
    <w:rsid w:val="00450661"/>
    <w:rsid w:val="004535F4"/>
    <w:rsid w:val="00464810"/>
    <w:rsid w:val="004750E7"/>
    <w:rsid w:val="0047606E"/>
    <w:rsid w:val="0048163D"/>
    <w:rsid w:val="004939C3"/>
    <w:rsid w:val="00496707"/>
    <w:rsid w:val="004A08B8"/>
    <w:rsid w:val="004A7E81"/>
    <w:rsid w:val="004B5EA8"/>
    <w:rsid w:val="004C4AAE"/>
    <w:rsid w:val="004C73C4"/>
    <w:rsid w:val="004E10E5"/>
    <w:rsid w:val="004E42E8"/>
    <w:rsid w:val="00514F45"/>
    <w:rsid w:val="005204A7"/>
    <w:rsid w:val="005204BB"/>
    <w:rsid w:val="005238DB"/>
    <w:rsid w:val="00533A29"/>
    <w:rsid w:val="005467E0"/>
    <w:rsid w:val="00550B6A"/>
    <w:rsid w:val="00571CBD"/>
    <w:rsid w:val="00595C9B"/>
    <w:rsid w:val="005C3BAF"/>
    <w:rsid w:val="005E7B65"/>
    <w:rsid w:val="0060154D"/>
    <w:rsid w:val="00611809"/>
    <w:rsid w:val="006163E7"/>
    <w:rsid w:val="006279F1"/>
    <w:rsid w:val="00634DE6"/>
    <w:rsid w:val="00636653"/>
    <w:rsid w:val="00640366"/>
    <w:rsid w:val="00643719"/>
    <w:rsid w:val="0065233C"/>
    <w:rsid w:val="00665765"/>
    <w:rsid w:val="006773DE"/>
    <w:rsid w:val="00686590"/>
    <w:rsid w:val="006D5347"/>
    <w:rsid w:val="006E2F35"/>
    <w:rsid w:val="006E3E71"/>
    <w:rsid w:val="006F68EC"/>
    <w:rsid w:val="006F7085"/>
    <w:rsid w:val="006F72F7"/>
    <w:rsid w:val="00705596"/>
    <w:rsid w:val="00715612"/>
    <w:rsid w:val="00716FB6"/>
    <w:rsid w:val="0072403D"/>
    <w:rsid w:val="00740B19"/>
    <w:rsid w:val="00746B48"/>
    <w:rsid w:val="00757761"/>
    <w:rsid w:val="0076445F"/>
    <w:rsid w:val="00776715"/>
    <w:rsid w:val="00777F99"/>
    <w:rsid w:val="0078471A"/>
    <w:rsid w:val="00792448"/>
    <w:rsid w:val="00792AD3"/>
    <w:rsid w:val="007A3F0A"/>
    <w:rsid w:val="007C34E4"/>
    <w:rsid w:val="007E08C0"/>
    <w:rsid w:val="007E18B1"/>
    <w:rsid w:val="007F0DDD"/>
    <w:rsid w:val="007F55B4"/>
    <w:rsid w:val="0081781F"/>
    <w:rsid w:val="008316D5"/>
    <w:rsid w:val="00837788"/>
    <w:rsid w:val="00857869"/>
    <w:rsid w:val="00870918"/>
    <w:rsid w:val="008819A1"/>
    <w:rsid w:val="0089022A"/>
    <w:rsid w:val="008A5C1B"/>
    <w:rsid w:val="008C215C"/>
    <w:rsid w:val="008C5071"/>
    <w:rsid w:val="008D7FAA"/>
    <w:rsid w:val="008E1D34"/>
    <w:rsid w:val="008E33DB"/>
    <w:rsid w:val="00900797"/>
    <w:rsid w:val="00904E77"/>
    <w:rsid w:val="0092152D"/>
    <w:rsid w:val="009250F9"/>
    <w:rsid w:val="00943CB9"/>
    <w:rsid w:val="0095572A"/>
    <w:rsid w:val="0097421D"/>
    <w:rsid w:val="00980ADC"/>
    <w:rsid w:val="009818E4"/>
    <w:rsid w:val="00983555"/>
    <w:rsid w:val="009924DB"/>
    <w:rsid w:val="009B7C2B"/>
    <w:rsid w:val="009C1D2C"/>
    <w:rsid w:val="009C438E"/>
    <w:rsid w:val="009D3D6D"/>
    <w:rsid w:val="009D6B53"/>
    <w:rsid w:val="009F03E9"/>
    <w:rsid w:val="009F2CF4"/>
    <w:rsid w:val="009F42B7"/>
    <w:rsid w:val="00A25B7A"/>
    <w:rsid w:val="00A41F61"/>
    <w:rsid w:val="00A47C44"/>
    <w:rsid w:val="00A54597"/>
    <w:rsid w:val="00A5476F"/>
    <w:rsid w:val="00A55AC4"/>
    <w:rsid w:val="00A72952"/>
    <w:rsid w:val="00A83FD2"/>
    <w:rsid w:val="00A9042A"/>
    <w:rsid w:val="00A947EE"/>
    <w:rsid w:val="00A96390"/>
    <w:rsid w:val="00AB2090"/>
    <w:rsid w:val="00AD1437"/>
    <w:rsid w:val="00AD6F87"/>
    <w:rsid w:val="00AF7A6B"/>
    <w:rsid w:val="00AF7BE9"/>
    <w:rsid w:val="00B37390"/>
    <w:rsid w:val="00B4611B"/>
    <w:rsid w:val="00B47647"/>
    <w:rsid w:val="00B54427"/>
    <w:rsid w:val="00B56937"/>
    <w:rsid w:val="00B609E0"/>
    <w:rsid w:val="00B6523C"/>
    <w:rsid w:val="00B65508"/>
    <w:rsid w:val="00B659D9"/>
    <w:rsid w:val="00B73899"/>
    <w:rsid w:val="00B7709B"/>
    <w:rsid w:val="00B91D5E"/>
    <w:rsid w:val="00BA6F14"/>
    <w:rsid w:val="00BC12F3"/>
    <w:rsid w:val="00BC671C"/>
    <w:rsid w:val="00BD6755"/>
    <w:rsid w:val="00BD6B26"/>
    <w:rsid w:val="00BE0A79"/>
    <w:rsid w:val="00BE3B98"/>
    <w:rsid w:val="00BF25CF"/>
    <w:rsid w:val="00C17197"/>
    <w:rsid w:val="00C30056"/>
    <w:rsid w:val="00C304C6"/>
    <w:rsid w:val="00C32639"/>
    <w:rsid w:val="00C45560"/>
    <w:rsid w:val="00C45FE6"/>
    <w:rsid w:val="00C61318"/>
    <w:rsid w:val="00C64951"/>
    <w:rsid w:val="00C717E7"/>
    <w:rsid w:val="00C83521"/>
    <w:rsid w:val="00CC3B8D"/>
    <w:rsid w:val="00CC3EF7"/>
    <w:rsid w:val="00CC6225"/>
    <w:rsid w:val="00CD6708"/>
    <w:rsid w:val="00CE3958"/>
    <w:rsid w:val="00D0531A"/>
    <w:rsid w:val="00D15E80"/>
    <w:rsid w:val="00D620B4"/>
    <w:rsid w:val="00D71E03"/>
    <w:rsid w:val="00D77177"/>
    <w:rsid w:val="00DB58E8"/>
    <w:rsid w:val="00DC2B54"/>
    <w:rsid w:val="00DD1807"/>
    <w:rsid w:val="00DF262C"/>
    <w:rsid w:val="00E07B8E"/>
    <w:rsid w:val="00E12BD6"/>
    <w:rsid w:val="00E25214"/>
    <w:rsid w:val="00E308EA"/>
    <w:rsid w:val="00E35D1F"/>
    <w:rsid w:val="00E421C9"/>
    <w:rsid w:val="00E55C1E"/>
    <w:rsid w:val="00E627EA"/>
    <w:rsid w:val="00E74363"/>
    <w:rsid w:val="00E82623"/>
    <w:rsid w:val="00EC295E"/>
    <w:rsid w:val="00ED1102"/>
    <w:rsid w:val="00ED2314"/>
    <w:rsid w:val="00EE7B97"/>
    <w:rsid w:val="00F04ADF"/>
    <w:rsid w:val="00F14048"/>
    <w:rsid w:val="00F250C9"/>
    <w:rsid w:val="00F42764"/>
    <w:rsid w:val="00F5160E"/>
    <w:rsid w:val="00F51D4F"/>
    <w:rsid w:val="00F746D1"/>
    <w:rsid w:val="00F911E7"/>
    <w:rsid w:val="00F942A1"/>
    <w:rsid w:val="00FA35A1"/>
    <w:rsid w:val="00FD6A14"/>
    <w:rsid w:val="00FE787C"/>
    <w:rsid w:val="00FF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9D49"/>
  <w15:docId w15:val="{AEE1F4ED-E784-4B07-AAEC-D473DC4C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A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1F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F62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052F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189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9._%C3%BAnor" TargetMode="External"/><Relationship Id="rId12" Type="http://schemas.openxmlformats.org/officeDocument/2006/relationships/hyperlink" Target="https://cs.wikipedia.org/wiki/Spojen%C3%A9_st%C3%A1ty_americk%C3%A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s.wikipedia.org/wiki/Massachusett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cs.wikipedia.org/wiki/YM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iki/William_G._Morga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2161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Virág</dc:creator>
  <cp:lastModifiedBy>Markéta Polívková</cp:lastModifiedBy>
  <cp:revision>2</cp:revision>
  <cp:lastPrinted>2017-09-20T06:57:00Z</cp:lastPrinted>
  <dcterms:created xsi:type="dcterms:W3CDTF">2024-04-08T06:39:00Z</dcterms:created>
  <dcterms:modified xsi:type="dcterms:W3CDTF">2024-04-08T06:39:00Z</dcterms:modified>
</cp:coreProperties>
</file>