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E3DD" w14:textId="05C270C4" w:rsidR="00CC6D1A" w:rsidRPr="00CD25D1" w:rsidRDefault="006F094D" w:rsidP="00053898">
      <w:pPr>
        <w:rPr>
          <w:rFonts w:ascii="Bahnschrift Light Condensed" w:hAnsi="Bahnschrift Light Condensed"/>
          <w:b/>
          <w:bCs/>
          <w:color w:val="C00000"/>
          <w:sz w:val="144"/>
          <w:szCs w:val="144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024B9F66" wp14:editId="2364875F">
            <wp:simplePos x="0" y="0"/>
            <wp:positionH relativeFrom="page">
              <wp:align>left</wp:align>
            </wp:positionH>
            <wp:positionV relativeFrom="paragraph">
              <wp:posOffset>-456896</wp:posOffset>
            </wp:positionV>
            <wp:extent cx="7625080" cy="3817525"/>
            <wp:effectExtent l="0" t="0" r="0" b="0"/>
            <wp:wrapNone/>
            <wp:docPr id="6892102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404" cy="38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F71" w:rsidRPr="00CD25D1">
        <w:rPr>
          <w:rFonts w:ascii="Bahnschrift Light Condensed" w:hAnsi="Bahnschrift Light Condensed"/>
          <w:b/>
          <w:bCs/>
          <w:noProof/>
          <w:color w:val="C00000"/>
          <w:sz w:val="144"/>
          <w:szCs w:val="144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0D6E73A2" wp14:editId="58AF3351">
            <wp:simplePos x="0" y="0"/>
            <wp:positionH relativeFrom="page">
              <wp:align>left</wp:align>
            </wp:positionH>
            <wp:positionV relativeFrom="paragraph">
              <wp:posOffset>-1430896</wp:posOffset>
            </wp:positionV>
            <wp:extent cx="7625301" cy="12578281"/>
            <wp:effectExtent l="0" t="0" r="0" b="52070"/>
            <wp:wrapNone/>
            <wp:docPr id="1150189356" name="Obrázek 1" descr="Červenočerné pruhy – šíře pruhu 3cm – PRAVÉ – STRO.M propag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venočerné pruhy – šíře pruhu 3cm – PRAVÉ – STRO.M propaga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 am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0" r="19738"/>
                    <a:stretch/>
                  </pic:blipFill>
                  <pic:spPr bwMode="auto">
                    <a:xfrm>
                      <a:off x="0" y="0"/>
                      <a:ext cx="7625301" cy="1257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F71" w:rsidRPr="00CD25D1">
        <w:rPr>
          <w:rFonts w:ascii="Bahnschrift Light Condensed" w:hAnsi="Bahnschrift Light Condensed"/>
          <w:b/>
          <w:bCs/>
          <w:color w:val="C00000"/>
          <w:sz w:val="144"/>
          <w:szCs w:val="144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  <w14:prstDash w14:val="solid"/>
            <w14:bevel/>
          </w14:textOutline>
        </w:rPr>
        <w:t>KLÍNECKÉ MAŠKARNÍ</w:t>
      </w:r>
    </w:p>
    <w:p w14:paraId="2B525C00" w14:textId="7C20AF56" w:rsidR="00033F71" w:rsidRPr="006A2C24" w:rsidRDefault="004C5092" w:rsidP="00BE09FB">
      <w:pPr>
        <w:rPr>
          <w:rFonts w:ascii="Bahnschrift Light" w:hAnsi="Bahnschrift Light"/>
          <w:b/>
          <w:bCs/>
          <w:sz w:val="40"/>
          <w:szCs w:val="40"/>
        </w:rPr>
      </w:pPr>
      <w:r w:rsidRPr="006A2C24">
        <w:rPr>
          <w:rFonts w:ascii="Bahnschrift Light" w:hAnsi="Bahnschrift Light"/>
          <w:b/>
          <w:bCs/>
          <w:sz w:val="40"/>
          <w:szCs w:val="40"/>
        </w:rPr>
        <w:t>TJ Klínec Vás zv</w:t>
      </w:r>
      <w:r w:rsidR="00BE09FB" w:rsidRPr="006A2C24">
        <w:rPr>
          <w:rFonts w:ascii="Bahnschrift Light" w:hAnsi="Bahnschrift Light"/>
          <w:b/>
          <w:bCs/>
          <w:sz w:val="40"/>
          <w:szCs w:val="40"/>
        </w:rPr>
        <w:t>e</w:t>
      </w:r>
      <w:r w:rsidRPr="006A2C24">
        <w:rPr>
          <w:rFonts w:ascii="Bahnschrift Light" w:hAnsi="Bahnschrift Light"/>
          <w:b/>
          <w:bCs/>
          <w:sz w:val="40"/>
          <w:szCs w:val="40"/>
        </w:rPr>
        <w:t xml:space="preserve"> na maškarní zábavu</w:t>
      </w:r>
      <w:r w:rsidR="00BE09FB" w:rsidRPr="006A2C24">
        <w:rPr>
          <w:rFonts w:ascii="Bahnschrift Light" w:hAnsi="Bahnschrift Light"/>
          <w:b/>
          <w:bCs/>
          <w:sz w:val="40"/>
          <w:szCs w:val="40"/>
        </w:rPr>
        <w:t xml:space="preserve"> dne</w:t>
      </w:r>
      <w:r w:rsidR="00CD25D1" w:rsidRPr="006A2C24">
        <w:rPr>
          <w:rFonts w:ascii="Bahnschrift Light" w:hAnsi="Bahnschrift Light"/>
          <w:b/>
          <w:bCs/>
          <w:sz w:val="40"/>
          <w:szCs w:val="40"/>
        </w:rPr>
        <w:t xml:space="preserve"> </w:t>
      </w:r>
      <w:r w:rsidR="00BF05B8" w:rsidRPr="006A2C24">
        <w:rPr>
          <w:rFonts w:ascii="Bahnschrift Light" w:hAnsi="Bahnschrift Light"/>
          <w:b/>
          <w:bCs/>
          <w:sz w:val="40"/>
          <w:szCs w:val="40"/>
        </w:rPr>
        <w:t>8</w:t>
      </w:r>
      <w:r w:rsidR="00CD25D1" w:rsidRPr="006A2C24">
        <w:rPr>
          <w:rFonts w:ascii="Bahnschrift Light" w:hAnsi="Bahnschrift Light"/>
          <w:b/>
          <w:bCs/>
          <w:sz w:val="40"/>
          <w:szCs w:val="40"/>
        </w:rPr>
        <w:t>.2.2025</w:t>
      </w:r>
      <w:r w:rsidR="00FE57B6">
        <w:rPr>
          <w:rFonts w:ascii="Bahnschrift Light" w:hAnsi="Bahnschrift Light"/>
          <w:b/>
          <w:bCs/>
          <w:sz w:val="40"/>
          <w:szCs w:val="40"/>
        </w:rPr>
        <w:t xml:space="preserve"> od 13:30</w:t>
      </w:r>
      <w:r w:rsidR="00F24783">
        <w:rPr>
          <w:rFonts w:ascii="Bahnschrift Light" w:hAnsi="Bahnschrift Light"/>
          <w:b/>
          <w:bCs/>
          <w:sz w:val="40"/>
          <w:szCs w:val="40"/>
        </w:rPr>
        <w:t xml:space="preserve"> </w:t>
      </w:r>
      <w:r w:rsidR="00FE57B6">
        <w:rPr>
          <w:rFonts w:ascii="Bahnschrift Light" w:hAnsi="Bahnschrift Light"/>
          <w:b/>
          <w:bCs/>
          <w:sz w:val="40"/>
          <w:szCs w:val="40"/>
        </w:rPr>
        <w:t>hod</w:t>
      </w:r>
      <w:r w:rsidR="00CD25D1" w:rsidRPr="006A2C24">
        <w:rPr>
          <w:rFonts w:ascii="Bahnschrift Light" w:hAnsi="Bahnschrift Light"/>
          <w:b/>
          <w:bCs/>
          <w:sz w:val="40"/>
          <w:szCs w:val="40"/>
        </w:rPr>
        <w:t xml:space="preserve"> v sokolovně Klínec.</w:t>
      </w:r>
    </w:p>
    <w:p w14:paraId="1D85508C" w14:textId="32A00A30" w:rsidR="00F845A9" w:rsidRPr="006A2C24" w:rsidRDefault="00F845A9">
      <w:pPr>
        <w:rPr>
          <w:rFonts w:ascii="Bahnschrift Light" w:hAnsi="Bahnschrift Light"/>
          <w:b/>
          <w:bCs/>
          <w:sz w:val="40"/>
          <w:szCs w:val="40"/>
        </w:rPr>
      </w:pPr>
      <w:r w:rsidRPr="006A2C24">
        <w:rPr>
          <w:rFonts w:ascii="Bahnschrift Light" w:hAnsi="Bahnschrift Light"/>
          <w:b/>
          <w:bCs/>
          <w:sz w:val="40"/>
          <w:szCs w:val="40"/>
        </w:rPr>
        <w:t>Od 14:00</w:t>
      </w:r>
      <w:r w:rsidR="00F24783">
        <w:rPr>
          <w:rFonts w:ascii="Bahnschrift Light" w:hAnsi="Bahnschrift Light"/>
          <w:b/>
          <w:bCs/>
          <w:sz w:val="40"/>
          <w:szCs w:val="40"/>
        </w:rPr>
        <w:t xml:space="preserve"> </w:t>
      </w:r>
      <w:r w:rsidR="0014365F" w:rsidRPr="0014365F">
        <w:rPr>
          <w:rFonts w:ascii="Bahnschrift Light" w:hAnsi="Bahnschrift Light"/>
          <w:b/>
          <w:bCs/>
          <w:color w:val="FF0000"/>
          <w:sz w:val="52"/>
          <w:szCs w:val="52"/>
        </w:rPr>
        <w:t>Dětské maškarní</w:t>
      </w:r>
      <w:r w:rsidR="0014365F">
        <w:rPr>
          <w:rFonts w:ascii="Bahnschrift Light" w:hAnsi="Bahnschrift Light"/>
          <w:b/>
          <w:bCs/>
          <w:sz w:val="40"/>
          <w:szCs w:val="40"/>
        </w:rPr>
        <w:t xml:space="preserve">, </w:t>
      </w:r>
      <w:r w:rsidRPr="006A2C24">
        <w:rPr>
          <w:rFonts w:ascii="Bahnschrift Light" w:hAnsi="Bahnschrift Light"/>
          <w:b/>
          <w:bCs/>
          <w:sz w:val="40"/>
          <w:szCs w:val="40"/>
        </w:rPr>
        <w:t>pro děti připravený bohatý program:</w:t>
      </w:r>
    </w:p>
    <w:p w14:paraId="7CD58162" w14:textId="0536B785" w:rsidR="00F845A9" w:rsidRPr="009C48E9" w:rsidRDefault="004F5558" w:rsidP="00BD2A5C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>
        <w:rPr>
          <w:rFonts w:ascii="Bahnschrift Light" w:hAnsi="Bahnschrift Light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4479A66" wp14:editId="0136F76D">
            <wp:simplePos x="0" y="0"/>
            <wp:positionH relativeFrom="column">
              <wp:posOffset>5217160</wp:posOffset>
            </wp:positionH>
            <wp:positionV relativeFrom="paragraph">
              <wp:posOffset>187960</wp:posOffset>
            </wp:positionV>
            <wp:extent cx="1875155" cy="2753995"/>
            <wp:effectExtent l="0" t="0" r="0" b="0"/>
            <wp:wrapTight wrapText="bothSides">
              <wp:wrapPolygon edited="0">
                <wp:start x="9216" y="0"/>
                <wp:lineTo x="1536" y="1494"/>
                <wp:lineTo x="219" y="1942"/>
                <wp:lineTo x="0" y="2540"/>
                <wp:lineTo x="0" y="4034"/>
                <wp:lineTo x="1756" y="4781"/>
                <wp:lineTo x="3511" y="7172"/>
                <wp:lineTo x="6364" y="9562"/>
                <wp:lineTo x="5705" y="11953"/>
                <wp:lineTo x="5705" y="14792"/>
                <wp:lineTo x="7680" y="16734"/>
                <wp:lineTo x="5486" y="17780"/>
                <wp:lineTo x="4169" y="18677"/>
                <wp:lineTo x="4169" y="19722"/>
                <wp:lineTo x="8119" y="20320"/>
                <wp:lineTo x="11850" y="20619"/>
                <wp:lineTo x="15361" y="20619"/>
                <wp:lineTo x="15580" y="20320"/>
                <wp:lineTo x="16019" y="19125"/>
                <wp:lineTo x="14922" y="16734"/>
                <wp:lineTo x="15800" y="14344"/>
                <wp:lineTo x="21285" y="14194"/>
                <wp:lineTo x="21285" y="11953"/>
                <wp:lineTo x="20188" y="11953"/>
                <wp:lineTo x="16677" y="9562"/>
                <wp:lineTo x="15361" y="7172"/>
                <wp:lineTo x="17774" y="4781"/>
                <wp:lineTo x="17555" y="1942"/>
                <wp:lineTo x="14483" y="598"/>
                <wp:lineTo x="11850" y="0"/>
                <wp:lineTo x="9216" y="0"/>
              </wp:wrapPolygon>
            </wp:wrapTight>
            <wp:docPr id="202571087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5A9" w:rsidRPr="009C48E9">
        <w:rPr>
          <w:rFonts w:ascii="Bahnschrift Light" w:hAnsi="Bahnschrift Light"/>
          <w:b/>
          <w:bCs/>
          <w:sz w:val="40"/>
          <w:szCs w:val="40"/>
        </w:rPr>
        <w:t xml:space="preserve">Animační program </w:t>
      </w:r>
      <w:r w:rsidR="00F845A9" w:rsidRPr="00B85A4C">
        <w:rPr>
          <w:rFonts w:ascii="Bahnschrift Light" w:hAnsi="Bahnschrift Light"/>
          <w:b/>
          <w:bCs/>
          <w:color w:val="C0000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ANIMOS</w:t>
      </w:r>
      <w:r w:rsidR="00F845A9" w:rsidRPr="009C48E9">
        <w:rPr>
          <w:rFonts w:ascii="Bahnschrift Light" w:hAnsi="Bahnschrift Light"/>
          <w:b/>
          <w:bCs/>
          <w:sz w:val="40"/>
          <w:szCs w:val="40"/>
        </w:rPr>
        <w:t xml:space="preserve"> – kouzla, modelování balónků, soutěže, diskotéka, taneční soutěž</w:t>
      </w:r>
      <w:r w:rsidR="008E665E" w:rsidRPr="009C48E9">
        <w:rPr>
          <w:rFonts w:ascii="Bahnschrift Light" w:hAnsi="Bahnschrift Light"/>
          <w:b/>
          <w:bCs/>
          <w:sz w:val="40"/>
          <w:szCs w:val="40"/>
        </w:rPr>
        <w:t>, soutěž masek</w:t>
      </w:r>
      <w:r w:rsidR="00F845A9" w:rsidRPr="009C48E9">
        <w:rPr>
          <w:rFonts w:ascii="Bahnschrift Light" w:hAnsi="Bahnschrift Light"/>
          <w:b/>
          <w:bCs/>
          <w:sz w:val="40"/>
          <w:szCs w:val="40"/>
        </w:rPr>
        <w:t xml:space="preserve"> a další</w:t>
      </w:r>
    </w:p>
    <w:p w14:paraId="57E54197" w14:textId="364922D5" w:rsidR="00F845A9" w:rsidRPr="009C48E9" w:rsidRDefault="00F845A9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Dílničky</w:t>
      </w:r>
    </w:p>
    <w:p w14:paraId="5404071E" w14:textId="026F8BBA" w:rsidR="00F845A9" w:rsidRPr="009C48E9" w:rsidRDefault="00F845A9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Malování na obličej</w:t>
      </w:r>
    </w:p>
    <w:p w14:paraId="48511B60" w14:textId="4AA61334" w:rsidR="00F845A9" w:rsidRPr="009C48E9" w:rsidRDefault="00F845A9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Dětská tombola (všichni vyhrávají)</w:t>
      </w:r>
    </w:p>
    <w:p w14:paraId="4E443F2B" w14:textId="74CF052A" w:rsidR="00F845A9" w:rsidRPr="009C48E9" w:rsidRDefault="00F845A9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Házení na šaška</w:t>
      </w:r>
    </w:p>
    <w:p w14:paraId="424264DE" w14:textId="5066B886" w:rsidR="00F845A9" w:rsidRPr="009C48E9" w:rsidRDefault="00F845A9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Dětský koutek pro nejmenší</w:t>
      </w:r>
    </w:p>
    <w:p w14:paraId="7379BAD0" w14:textId="7402D16E" w:rsidR="003721E0" w:rsidRDefault="00A41BBA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Foto koutek</w:t>
      </w:r>
    </w:p>
    <w:p w14:paraId="550B3358" w14:textId="2036AC99" w:rsidR="005D0C69" w:rsidRPr="009C48E9" w:rsidRDefault="005D0C69" w:rsidP="00F845A9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>
        <w:rPr>
          <w:rFonts w:ascii="Bahnschrift Light" w:hAnsi="Bahnschrift Light"/>
          <w:b/>
          <w:bCs/>
          <w:sz w:val="40"/>
          <w:szCs w:val="40"/>
        </w:rPr>
        <w:t>Vstup zdarma</w:t>
      </w:r>
    </w:p>
    <w:p w14:paraId="1CCC199B" w14:textId="77777777" w:rsidR="00554E83" w:rsidRDefault="00CD25D1" w:rsidP="00CD25D1">
      <w:pPr>
        <w:rPr>
          <w:b/>
          <w:bCs/>
          <w:color w:val="C00000"/>
          <w:sz w:val="56"/>
          <w:szCs w:val="5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554E83">
        <w:rPr>
          <w:b/>
          <w:bCs/>
          <w:color w:val="C00000"/>
          <w:sz w:val="72"/>
          <w:szCs w:val="7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Večerní program pro dospělé</w:t>
      </w:r>
      <w:r>
        <w:rPr>
          <w:b/>
          <w:bCs/>
          <w:color w:val="C00000"/>
          <w:sz w:val="56"/>
          <w:szCs w:val="5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</w:t>
      </w:r>
    </w:p>
    <w:p w14:paraId="26CF369D" w14:textId="4FA33FEF" w:rsidR="00CD25D1" w:rsidRPr="00CD25D1" w:rsidRDefault="00CD25D1" w:rsidP="00CD25D1">
      <w:pPr>
        <w:rPr>
          <w:b/>
          <w:bCs/>
          <w:color w:val="C00000"/>
          <w:sz w:val="56"/>
          <w:szCs w:val="5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CD25D1">
        <w:rPr>
          <w:color w:val="0D0D0D" w:themeColor="text1" w:themeTint="F2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od 19:00</w:t>
      </w:r>
      <w:r w:rsidR="00C14158">
        <w:rPr>
          <w:color w:val="0D0D0D" w:themeColor="text1" w:themeTint="F2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D25D1">
        <w:rPr>
          <w:color w:val="0D0D0D" w:themeColor="text1" w:themeTint="F2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>hod</w:t>
      </w:r>
      <w:r w:rsidR="00554E83">
        <w:rPr>
          <w:color w:val="0D0D0D" w:themeColor="text1" w:themeTint="F2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554E83">
        <w:rPr>
          <w:rFonts w:ascii="Bahnschrift Light" w:hAnsi="Bahnschrift Light"/>
          <w:b/>
          <w:bCs/>
          <w:sz w:val="40"/>
          <w:szCs w:val="40"/>
        </w:rPr>
        <w:t>v</w:t>
      </w:r>
      <w:r w:rsidR="00554E83" w:rsidRPr="009C48E9">
        <w:rPr>
          <w:rFonts w:ascii="Bahnschrift Light" w:hAnsi="Bahnschrift Light"/>
          <w:b/>
          <w:bCs/>
          <w:sz w:val="40"/>
          <w:szCs w:val="40"/>
        </w:rPr>
        <w:t>stup 100 Kč</w:t>
      </w:r>
      <w:r w:rsidR="00554E83">
        <w:rPr>
          <w:rFonts w:ascii="Bahnschrift Light" w:hAnsi="Bahnschrift Light"/>
          <w:b/>
          <w:bCs/>
          <w:sz w:val="40"/>
          <w:szCs w:val="40"/>
        </w:rPr>
        <w:t>, senioři a masky 50Kč</w:t>
      </w:r>
    </w:p>
    <w:p w14:paraId="5EB2DC97" w14:textId="4795DE2C" w:rsidR="00CD25D1" w:rsidRPr="009C48E9" w:rsidRDefault="00CD25D1" w:rsidP="00CD25D1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9C48E9">
        <w:rPr>
          <w:rFonts w:ascii="Bahnschrift Light" w:hAnsi="Bahnschrift Light"/>
          <w:b/>
          <w:bCs/>
          <w:sz w:val="40"/>
          <w:szCs w:val="40"/>
        </w:rPr>
        <w:t>Kapela</w:t>
      </w:r>
    </w:p>
    <w:p w14:paraId="0B8915A1" w14:textId="77C05DD4" w:rsidR="006B59EC" w:rsidRDefault="00FB353D" w:rsidP="00C14158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>
        <w:rPr>
          <w:rFonts w:ascii="Bahnschrift Light" w:hAnsi="Bahnschrift Light"/>
          <w:b/>
          <w:bCs/>
          <w:sz w:val="40"/>
          <w:szCs w:val="40"/>
        </w:rPr>
        <w:t>Bohatá tombola</w:t>
      </w:r>
      <w:r w:rsidR="00773CEA">
        <w:rPr>
          <w:rFonts w:ascii="Bahnschrift Light" w:hAnsi="Bahnschrift Light"/>
          <w:b/>
          <w:bCs/>
          <w:sz w:val="40"/>
          <w:szCs w:val="40"/>
        </w:rPr>
        <w:t xml:space="preserve"> </w:t>
      </w:r>
      <w:r w:rsidR="00304635">
        <w:rPr>
          <w:rFonts w:ascii="Bahnschrift Light" w:hAnsi="Bahnschrift Light"/>
          <w:b/>
          <w:bCs/>
          <w:sz w:val="40"/>
          <w:szCs w:val="40"/>
        </w:rPr>
        <w:t>– hlavní výhra</w:t>
      </w:r>
      <w:r w:rsidR="00E51787">
        <w:rPr>
          <w:rFonts w:ascii="Bahnschrift Light" w:hAnsi="Bahnschrift Light"/>
          <w:b/>
          <w:bCs/>
          <w:sz w:val="40"/>
          <w:szCs w:val="40"/>
        </w:rPr>
        <w:t xml:space="preserve"> Vyhlídkový let</w:t>
      </w:r>
    </w:p>
    <w:p w14:paraId="165CB1A7" w14:textId="1C3CCB61" w:rsidR="00F95D4C" w:rsidRDefault="004D2BAB" w:rsidP="004D2BAB">
      <w:pPr>
        <w:pStyle w:val="Odstavecseseznamem"/>
        <w:numPr>
          <w:ilvl w:val="0"/>
          <w:numId w:val="1"/>
        </w:numPr>
        <w:rPr>
          <w:rFonts w:ascii="Bahnschrift Light" w:hAnsi="Bahnschrift Light"/>
          <w:b/>
          <w:bCs/>
          <w:sz w:val="40"/>
          <w:szCs w:val="40"/>
        </w:rPr>
      </w:pPr>
      <w:r w:rsidRPr="004D2BAB">
        <w:rPr>
          <w:rFonts w:ascii="Bahnschrift Light" w:hAnsi="Bahnschrift Light"/>
          <w:b/>
          <w:bCs/>
          <w:sz w:val="40"/>
          <w:szCs w:val="40"/>
        </w:rPr>
        <w:t>Soutěž o Vyhlídkový let za nejlepší masku</w:t>
      </w:r>
    </w:p>
    <w:p w14:paraId="1E729EFA" w14:textId="77777777" w:rsidR="004D2BAB" w:rsidRPr="004D2BAB" w:rsidRDefault="004D2BAB" w:rsidP="003666BD">
      <w:pPr>
        <w:pStyle w:val="Odstavecseseznamem"/>
        <w:rPr>
          <w:rFonts w:ascii="Bahnschrift Light" w:hAnsi="Bahnschrift Light"/>
          <w:b/>
          <w:bCs/>
          <w:sz w:val="40"/>
          <w:szCs w:val="40"/>
        </w:rPr>
      </w:pPr>
    </w:p>
    <w:p w14:paraId="3EDA8A96" w14:textId="6136D2D5" w:rsidR="005A37B4" w:rsidRDefault="004F5558" w:rsidP="005A37B4">
      <w:pPr>
        <w:ind w:left="360"/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E823313" wp14:editId="08C909D5">
            <wp:simplePos x="0" y="0"/>
            <wp:positionH relativeFrom="page">
              <wp:align>right</wp:align>
            </wp:positionH>
            <wp:positionV relativeFrom="paragraph">
              <wp:posOffset>300355</wp:posOffset>
            </wp:positionV>
            <wp:extent cx="3063931" cy="1303712"/>
            <wp:effectExtent l="0" t="0" r="0" b="0"/>
            <wp:wrapNone/>
            <wp:docPr id="20722589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8" r="4575" b="32643"/>
                    <a:stretch/>
                  </pic:blipFill>
                  <pic:spPr bwMode="auto">
                    <a:xfrm>
                      <a:off x="0" y="0"/>
                      <a:ext cx="3063931" cy="13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8E9" w:rsidRPr="00135929">
        <w:rPr>
          <w:rFonts w:ascii="Bahnschrift Light" w:hAnsi="Bahnschrift Light"/>
          <w:b/>
          <w:bCs/>
          <w:sz w:val="28"/>
          <w:szCs w:val="28"/>
        </w:rPr>
        <w:t>FB</w:t>
      </w:r>
      <w:r w:rsidR="00636945">
        <w:rPr>
          <w:rFonts w:ascii="Bahnschrift Light" w:hAnsi="Bahnschrift Light"/>
          <w:b/>
          <w:bCs/>
          <w:sz w:val="28"/>
          <w:szCs w:val="28"/>
        </w:rPr>
        <w:t xml:space="preserve"> událost: </w:t>
      </w:r>
      <w:r w:rsidR="009C48E9" w:rsidRPr="00135929">
        <w:rPr>
          <w:rFonts w:ascii="Bahnschrift Light" w:hAnsi="Bahnschrift Light"/>
          <w:b/>
          <w:bCs/>
          <w:sz w:val="28"/>
          <w:szCs w:val="28"/>
        </w:rPr>
        <w:t>Klínecké maškarní</w:t>
      </w:r>
      <w:r w:rsidR="00135929" w:rsidRPr="00135929">
        <w:rPr>
          <w:rFonts w:ascii="Bahnschrift Light" w:hAnsi="Bahnschrift Light"/>
          <w:b/>
          <w:bCs/>
          <w:sz w:val="28"/>
          <w:szCs w:val="28"/>
        </w:rPr>
        <w:t xml:space="preserve">, email: </w:t>
      </w:r>
      <w:hyperlink r:id="rId9" w:history="1">
        <w:r w:rsidR="00135929" w:rsidRPr="008F3C39">
          <w:rPr>
            <w:rStyle w:val="Hypertextovodkaz"/>
            <w:rFonts w:ascii="Bahnschrift Light" w:hAnsi="Bahnschrift Light"/>
            <w:b/>
            <w:bCs/>
            <w:sz w:val="28"/>
            <w:szCs w:val="28"/>
          </w:rPr>
          <w:t>akceklinec@seznam.cz</w:t>
        </w:r>
      </w:hyperlink>
      <w:r w:rsidR="00E51787">
        <w:rPr>
          <w:rStyle w:val="Hypertextovodkaz"/>
          <w:rFonts w:ascii="Bahnschrift Light" w:hAnsi="Bahnschrift Light"/>
          <w:b/>
          <w:bCs/>
          <w:sz w:val="28"/>
          <w:szCs w:val="28"/>
        </w:rPr>
        <w:t xml:space="preserve"> </w:t>
      </w:r>
      <w:r w:rsidR="00E51787" w:rsidRPr="00E51787">
        <w:t>(pro dotazy a spolupráci</w:t>
      </w:r>
      <w:r w:rsidR="00E51787">
        <w:t>)</w:t>
      </w:r>
    </w:p>
    <w:p w14:paraId="25C6D849" w14:textId="36F58D33" w:rsidR="005A37B4" w:rsidRPr="008878E2" w:rsidRDefault="007308F5" w:rsidP="008878E2">
      <w:pPr>
        <w:ind w:left="360"/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 xml:space="preserve">FB: Animos </w:t>
      </w:r>
      <w:r w:rsidR="00970870">
        <w:rPr>
          <w:rFonts w:ascii="Bahnschrift Light" w:hAnsi="Bahnschrift Light"/>
          <w:b/>
          <w:bCs/>
          <w:sz w:val="28"/>
          <w:szCs w:val="28"/>
        </w:rPr>
        <w:t>–</w:t>
      </w:r>
      <w:r>
        <w:rPr>
          <w:rFonts w:ascii="Bahnschrift Light" w:hAnsi="Bahnschrift Light"/>
          <w:b/>
          <w:bCs/>
          <w:sz w:val="28"/>
          <w:szCs w:val="28"/>
        </w:rPr>
        <w:t xml:space="preserve"> </w:t>
      </w:r>
      <w:r w:rsidR="00970870">
        <w:rPr>
          <w:rFonts w:ascii="Bahnschrift Light" w:hAnsi="Bahnschrift Light"/>
          <w:b/>
          <w:bCs/>
          <w:sz w:val="28"/>
          <w:szCs w:val="28"/>
        </w:rPr>
        <w:t>Dětské akce a oslavy</w:t>
      </w:r>
      <w:r w:rsidR="006C5CFE">
        <w:rPr>
          <w:rFonts w:ascii="Bahnschrift Light" w:hAnsi="Bahnschrift Light"/>
          <w:b/>
          <w:bCs/>
          <w:sz w:val="28"/>
          <w:szCs w:val="28"/>
        </w:rPr>
        <w:t xml:space="preserve"> </w:t>
      </w:r>
    </w:p>
    <w:sectPr w:rsidR="005A37B4" w:rsidRPr="008878E2" w:rsidSect="00033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55F3E"/>
    <w:multiLevelType w:val="hybridMultilevel"/>
    <w:tmpl w:val="C030A764"/>
    <w:lvl w:ilvl="0" w:tplc="7EDE6E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1"/>
    <w:rsid w:val="00033F71"/>
    <w:rsid w:val="00053898"/>
    <w:rsid w:val="0009549D"/>
    <w:rsid w:val="000D7819"/>
    <w:rsid w:val="00127372"/>
    <w:rsid w:val="00135929"/>
    <w:rsid w:val="0014365F"/>
    <w:rsid w:val="00152B20"/>
    <w:rsid w:val="00227E13"/>
    <w:rsid w:val="00304635"/>
    <w:rsid w:val="00306B39"/>
    <w:rsid w:val="003666BD"/>
    <w:rsid w:val="003721E0"/>
    <w:rsid w:val="00391EF0"/>
    <w:rsid w:val="00393E83"/>
    <w:rsid w:val="003B2596"/>
    <w:rsid w:val="0044548A"/>
    <w:rsid w:val="004C5092"/>
    <w:rsid w:val="004D2BAB"/>
    <w:rsid w:val="004F5558"/>
    <w:rsid w:val="00521874"/>
    <w:rsid w:val="0052708F"/>
    <w:rsid w:val="00554E83"/>
    <w:rsid w:val="005A34C2"/>
    <w:rsid w:val="005A37B4"/>
    <w:rsid w:val="005D0C69"/>
    <w:rsid w:val="00636945"/>
    <w:rsid w:val="00642801"/>
    <w:rsid w:val="006A2C24"/>
    <w:rsid w:val="006B0F29"/>
    <w:rsid w:val="006B59EC"/>
    <w:rsid w:val="006C5CFE"/>
    <w:rsid w:val="006D70C7"/>
    <w:rsid w:val="006F094D"/>
    <w:rsid w:val="007308F5"/>
    <w:rsid w:val="00761FE5"/>
    <w:rsid w:val="00773CEA"/>
    <w:rsid w:val="00817A1F"/>
    <w:rsid w:val="008878E2"/>
    <w:rsid w:val="008E17FC"/>
    <w:rsid w:val="008E665E"/>
    <w:rsid w:val="00970870"/>
    <w:rsid w:val="009C48E9"/>
    <w:rsid w:val="00A362AF"/>
    <w:rsid w:val="00A40930"/>
    <w:rsid w:val="00A41BBA"/>
    <w:rsid w:val="00A7712C"/>
    <w:rsid w:val="00AA0CEA"/>
    <w:rsid w:val="00AD7F80"/>
    <w:rsid w:val="00B10D16"/>
    <w:rsid w:val="00B218F4"/>
    <w:rsid w:val="00B85A4C"/>
    <w:rsid w:val="00BD2A5C"/>
    <w:rsid w:val="00BE09FB"/>
    <w:rsid w:val="00BF05B8"/>
    <w:rsid w:val="00C14158"/>
    <w:rsid w:val="00C30282"/>
    <w:rsid w:val="00CC6D1A"/>
    <w:rsid w:val="00CD25D1"/>
    <w:rsid w:val="00D6767E"/>
    <w:rsid w:val="00E51787"/>
    <w:rsid w:val="00E63D13"/>
    <w:rsid w:val="00E82A54"/>
    <w:rsid w:val="00ED499C"/>
    <w:rsid w:val="00F24783"/>
    <w:rsid w:val="00F66127"/>
    <w:rsid w:val="00F802C7"/>
    <w:rsid w:val="00F845A9"/>
    <w:rsid w:val="00F95D4C"/>
    <w:rsid w:val="00FB353D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48DE"/>
  <w15:chartTrackingRefBased/>
  <w15:docId w15:val="{EF62A21B-B4F0-404D-B684-B159C20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3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F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F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F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F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F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F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F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F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F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F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F7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59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ceklinec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Krejcova</dc:creator>
  <cp:keywords/>
  <dc:description/>
  <cp:lastModifiedBy>Markéta Polívková</cp:lastModifiedBy>
  <cp:revision>2</cp:revision>
  <dcterms:created xsi:type="dcterms:W3CDTF">2025-02-03T09:12:00Z</dcterms:created>
  <dcterms:modified xsi:type="dcterms:W3CDTF">2025-02-03T09:12:00Z</dcterms:modified>
</cp:coreProperties>
</file>